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9CFA" w14:textId="2F4A7042" w:rsidR="009D4488" w:rsidRPr="002B6304" w:rsidRDefault="002B6304" w:rsidP="002B63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6304">
        <w:rPr>
          <w:rFonts w:ascii="Times New Roman" w:hAnsi="Times New Roman" w:cs="Times New Roman"/>
          <w:b/>
          <w:bCs/>
          <w:sz w:val="32"/>
          <w:szCs w:val="32"/>
        </w:rPr>
        <w:t>„Niezbędnik Maluszka”</w:t>
      </w:r>
    </w:p>
    <w:p w14:paraId="55C15384" w14:textId="17F54548" w:rsidR="002B6304" w:rsidRPr="002B6304" w:rsidRDefault="002B6304" w:rsidP="002B630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76F9FA4" w14:textId="18A99402" w:rsidR="002B6304" w:rsidRPr="00AF20F5" w:rsidRDefault="00AF20F5" w:rsidP="002B63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0F5">
        <w:rPr>
          <w:rFonts w:ascii="Times New Roman" w:hAnsi="Times New Roman" w:cs="Times New Roman"/>
          <w:sz w:val="28"/>
          <w:szCs w:val="28"/>
        </w:rPr>
        <w:t>OŚWIADCZENIE rodzica/opiekuna prawnego o stanie zdrowia dziecka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499574" w14:textId="27CEA4FA" w:rsidR="002B6304" w:rsidRPr="002B6304" w:rsidRDefault="002B6304" w:rsidP="002B63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6304">
        <w:rPr>
          <w:rFonts w:ascii="Times New Roman" w:hAnsi="Times New Roman" w:cs="Times New Roman"/>
          <w:sz w:val="28"/>
          <w:szCs w:val="28"/>
        </w:rPr>
        <w:t xml:space="preserve">Zaświadczenie od lekarza specjalisty dotycząc </w:t>
      </w:r>
      <w:r w:rsidRPr="002B6304">
        <w:rPr>
          <w:rFonts w:ascii="Times New Roman" w:hAnsi="Times New Roman" w:cs="Times New Roman"/>
          <w:b/>
          <w:bCs/>
          <w:sz w:val="28"/>
          <w:szCs w:val="28"/>
        </w:rPr>
        <w:t>diety</w:t>
      </w:r>
      <w:r w:rsidRPr="002B6304">
        <w:rPr>
          <w:rFonts w:ascii="Times New Roman" w:hAnsi="Times New Roman" w:cs="Times New Roman"/>
          <w:sz w:val="28"/>
          <w:szCs w:val="28"/>
        </w:rPr>
        <w:t xml:space="preserve"> dziecka, zgodnej ze wskazaniami lekarskimi;</w:t>
      </w:r>
    </w:p>
    <w:p w14:paraId="3D9BD5C0" w14:textId="4036007C" w:rsidR="002B6304" w:rsidRPr="002B6304" w:rsidRDefault="002B6304" w:rsidP="002B63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6304">
        <w:rPr>
          <w:rFonts w:ascii="Times New Roman" w:hAnsi="Times New Roman" w:cs="Times New Roman"/>
          <w:sz w:val="28"/>
          <w:szCs w:val="28"/>
        </w:rPr>
        <w:t xml:space="preserve">Oświadczenie </w:t>
      </w:r>
      <w:r w:rsidR="00F7635A">
        <w:rPr>
          <w:rFonts w:ascii="Times New Roman" w:hAnsi="Times New Roman" w:cs="Times New Roman"/>
          <w:sz w:val="28"/>
          <w:szCs w:val="28"/>
        </w:rPr>
        <w:t>– Zgoda rodzica/opiekuna prawnego na pomiar temperatury ciała dziecka;</w:t>
      </w:r>
    </w:p>
    <w:p w14:paraId="07B6C4E7" w14:textId="6371B01D" w:rsidR="002B6304" w:rsidRPr="002B6304" w:rsidRDefault="002B6304" w:rsidP="002B63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6304">
        <w:rPr>
          <w:rFonts w:ascii="Times New Roman" w:hAnsi="Times New Roman" w:cs="Times New Roman"/>
          <w:sz w:val="28"/>
          <w:szCs w:val="28"/>
        </w:rPr>
        <w:t>Buciki na zmianę (najlepiej bez sznurówek, stabilnie trzymające nóżkę dziecka, na gumowej podeszwie);</w:t>
      </w:r>
    </w:p>
    <w:p w14:paraId="1B7E30C3" w14:textId="55B95079" w:rsidR="002B6304" w:rsidRPr="002B6304" w:rsidRDefault="002B6304" w:rsidP="002B63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6304">
        <w:rPr>
          <w:rFonts w:ascii="Times New Roman" w:hAnsi="Times New Roman" w:cs="Times New Roman"/>
          <w:sz w:val="28"/>
          <w:szCs w:val="28"/>
        </w:rPr>
        <w:t>Komplet ubranek na zmianę w podpisanym woreczku;</w:t>
      </w:r>
    </w:p>
    <w:p w14:paraId="1ED88995" w14:textId="4C4D91C9" w:rsidR="002B6304" w:rsidRPr="002B6304" w:rsidRDefault="002B6304" w:rsidP="002B63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6304">
        <w:rPr>
          <w:rFonts w:ascii="Times New Roman" w:hAnsi="Times New Roman" w:cs="Times New Roman"/>
          <w:sz w:val="28"/>
          <w:szCs w:val="28"/>
        </w:rPr>
        <w:t>Oznakowaną piżamkę;</w:t>
      </w:r>
    </w:p>
    <w:p w14:paraId="7AD9892F" w14:textId="78A4E5B6" w:rsidR="002B6304" w:rsidRPr="002B6304" w:rsidRDefault="002B6304" w:rsidP="002B63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6304">
        <w:rPr>
          <w:rFonts w:ascii="Times New Roman" w:hAnsi="Times New Roman" w:cs="Times New Roman"/>
          <w:sz w:val="28"/>
          <w:szCs w:val="28"/>
        </w:rPr>
        <w:t>Pieluszki jednorazowe – jeżeli dziecko ich używa ( podpisane całe opakowanie);</w:t>
      </w:r>
    </w:p>
    <w:p w14:paraId="564CFA88" w14:textId="7BB80305" w:rsidR="002B6304" w:rsidRPr="002B6304" w:rsidRDefault="002B6304" w:rsidP="002B63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6304">
        <w:rPr>
          <w:rFonts w:ascii="Times New Roman" w:hAnsi="Times New Roman" w:cs="Times New Roman"/>
          <w:sz w:val="28"/>
          <w:szCs w:val="28"/>
        </w:rPr>
        <w:t>Chusteczki nawilżane (podpisane);</w:t>
      </w:r>
    </w:p>
    <w:p w14:paraId="5D58CF60" w14:textId="0481754A" w:rsidR="002B6304" w:rsidRPr="002B6304" w:rsidRDefault="002B6304" w:rsidP="002B63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6304">
        <w:rPr>
          <w:rFonts w:ascii="Times New Roman" w:hAnsi="Times New Roman" w:cs="Times New Roman"/>
          <w:sz w:val="28"/>
          <w:szCs w:val="28"/>
        </w:rPr>
        <w:t>Chusteczki higieniczne</w:t>
      </w:r>
      <w:r>
        <w:rPr>
          <w:rFonts w:ascii="Times New Roman" w:hAnsi="Times New Roman" w:cs="Times New Roman"/>
          <w:sz w:val="28"/>
          <w:szCs w:val="28"/>
        </w:rPr>
        <w:t xml:space="preserve"> w pudełku</w:t>
      </w:r>
      <w:r w:rsidRPr="002B6304">
        <w:rPr>
          <w:rFonts w:ascii="Times New Roman" w:hAnsi="Times New Roman" w:cs="Times New Roman"/>
          <w:sz w:val="28"/>
          <w:szCs w:val="28"/>
        </w:rPr>
        <w:t xml:space="preserve"> (podpisane);</w:t>
      </w:r>
    </w:p>
    <w:p w14:paraId="40D8E24D" w14:textId="4E7DC236" w:rsidR="002B6304" w:rsidRPr="002B6304" w:rsidRDefault="002B6304" w:rsidP="002B63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522F139" w14:textId="13DF77CD" w:rsidR="002B6304" w:rsidRPr="002B6304" w:rsidRDefault="002B6304" w:rsidP="002B630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432DF3D" w14:textId="77777777" w:rsidR="002B6304" w:rsidRPr="002B6304" w:rsidRDefault="002B630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B6304" w:rsidRPr="002B6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F17"/>
    <w:multiLevelType w:val="hybridMultilevel"/>
    <w:tmpl w:val="0E787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24288"/>
    <w:multiLevelType w:val="hybridMultilevel"/>
    <w:tmpl w:val="70642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837134">
    <w:abstractNumId w:val="0"/>
  </w:num>
  <w:num w:numId="2" w16cid:durableId="2099787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8D"/>
    <w:rsid w:val="002B6304"/>
    <w:rsid w:val="003A7337"/>
    <w:rsid w:val="00904CFC"/>
    <w:rsid w:val="009D4488"/>
    <w:rsid w:val="00AF20F5"/>
    <w:rsid w:val="00CE2C8D"/>
    <w:rsid w:val="00F7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FE69"/>
  <w15:chartTrackingRefBased/>
  <w15:docId w15:val="{66E284D7-E9A2-4DC7-85B3-3B7E44DA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 zlobek13</dc:creator>
  <cp:keywords/>
  <dc:description/>
  <cp:lastModifiedBy>Dyrektor</cp:lastModifiedBy>
  <cp:revision>2</cp:revision>
  <cp:lastPrinted>2022-08-26T10:09:00Z</cp:lastPrinted>
  <dcterms:created xsi:type="dcterms:W3CDTF">2022-08-26T10:11:00Z</dcterms:created>
  <dcterms:modified xsi:type="dcterms:W3CDTF">2022-08-26T10:11:00Z</dcterms:modified>
</cp:coreProperties>
</file>